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738D" w14:textId="78B6CC19" w:rsidR="008E7E8C" w:rsidRPr="008E7E8C" w:rsidRDefault="00E5534A" w:rsidP="008E7E8C">
      <w:pPr>
        <w:jc w:val="center"/>
        <w:rPr>
          <w:b/>
          <w:bCs/>
          <w:sz w:val="28"/>
          <w:szCs w:val="28"/>
        </w:rPr>
      </w:pPr>
      <w:r w:rsidRPr="008E7E8C">
        <w:rPr>
          <w:b/>
          <w:bCs/>
          <w:sz w:val="28"/>
          <w:szCs w:val="28"/>
        </w:rPr>
        <w:t xml:space="preserve">Annual </w:t>
      </w:r>
      <w:r w:rsidR="00A75292" w:rsidRPr="008E7E8C">
        <w:rPr>
          <w:b/>
          <w:bCs/>
          <w:sz w:val="28"/>
          <w:szCs w:val="28"/>
        </w:rPr>
        <w:t>Parochial</w:t>
      </w:r>
      <w:r w:rsidRPr="008E7E8C">
        <w:rPr>
          <w:b/>
          <w:bCs/>
          <w:sz w:val="28"/>
          <w:szCs w:val="28"/>
        </w:rPr>
        <w:t xml:space="preserve"> </w:t>
      </w:r>
      <w:r w:rsidR="00A75292" w:rsidRPr="008E7E8C">
        <w:rPr>
          <w:b/>
          <w:bCs/>
          <w:sz w:val="28"/>
          <w:szCs w:val="28"/>
        </w:rPr>
        <w:t>C</w:t>
      </w:r>
      <w:r w:rsidRPr="008E7E8C">
        <w:rPr>
          <w:b/>
          <w:bCs/>
          <w:sz w:val="28"/>
          <w:szCs w:val="28"/>
        </w:rPr>
        <w:t>hurch Meeting for</w:t>
      </w:r>
    </w:p>
    <w:p w14:paraId="3839B2F9" w14:textId="06AAEC07" w:rsidR="003A0411" w:rsidRPr="008E7E8C" w:rsidRDefault="00E5534A" w:rsidP="008E7E8C">
      <w:pPr>
        <w:jc w:val="center"/>
        <w:rPr>
          <w:b/>
          <w:bCs/>
          <w:sz w:val="28"/>
          <w:szCs w:val="28"/>
        </w:rPr>
      </w:pPr>
      <w:r w:rsidRPr="008E7E8C">
        <w:rPr>
          <w:b/>
          <w:bCs/>
          <w:sz w:val="28"/>
          <w:szCs w:val="28"/>
        </w:rPr>
        <w:t xml:space="preserve">Thornton, Bagworth and </w:t>
      </w:r>
      <w:r w:rsidR="00A75292" w:rsidRPr="008E7E8C">
        <w:rPr>
          <w:b/>
          <w:bCs/>
          <w:sz w:val="28"/>
          <w:szCs w:val="28"/>
        </w:rPr>
        <w:t>S</w:t>
      </w:r>
      <w:r w:rsidRPr="008E7E8C">
        <w:rPr>
          <w:b/>
          <w:bCs/>
          <w:sz w:val="28"/>
          <w:szCs w:val="28"/>
        </w:rPr>
        <w:t>tan</w:t>
      </w:r>
      <w:r w:rsidR="00A75292" w:rsidRPr="008E7E8C">
        <w:rPr>
          <w:b/>
          <w:bCs/>
          <w:sz w:val="28"/>
          <w:szCs w:val="28"/>
        </w:rPr>
        <w:t>ton</w:t>
      </w:r>
      <w:r w:rsidR="008E7E8C" w:rsidRPr="008E7E8C">
        <w:rPr>
          <w:b/>
          <w:bCs/>
          <w:sz w:val="28"/>
          <w:szCs w:val="28"/>
        </w:rPr>
        <w:t>-</w:t>
      </w:r>
      <w:r w:rsidRPr="008E7E8C">
        <w:rPr>
          <w:b/>
          <w:bCs/>
          <w:sz w:val="28"/>
          <w:szCs w:val="28"/>
        </w:rPr>
        <w:t>under</w:t>
      </w:r>
      <w:r w:rsidR="008E7E8C" w:rsidRPr="008E7E8C">
        <w:rPr>
          <w:b/>
          <w:bCs/>
          <w:sz w:val="28"/>
          <w:szCs w:val="28"/>
        </w:rPr>
        <w:t>-</w:t>
      </w:r>
      <w:r w:rsidRPr="008E7E8C">
        <w:rPr>
          <w:b/>
          <w:bCs/>
          <w:sz w:val="28"/>
          <w:szCs w:val="28"/>
        </w:rPr>
        <w:t>Bardon</w:t>
      </w:r>
    </w:p>
    <w:p w14:paraId="6E112925" w14:textId="3D8E73F4" w:rsidR="00E5534A" w:rsidRDefault="00E5534A">
      <w:r>
        <w:t>This year</w:t>
      </w:r>
      <w:r w:rsidR="008E7E8C">
        <w:t>’</w:t>
      </w:r>
      <w:r>
        <w:t xml:space="preserve">s </w:t>
      </w:r>
      <w:r w:rsidR="008E7E8C">
        <w:t xml:space="preserve">postponed </w:t>
      </w:r>
      <w:r>
        <w:t xml:space="preserve">APCM was successfully held virtually via Zoom on 20th October </w:t>
      </w:r>
      <w:r w:rsidR="008E7E8C">
        <w:t xml:space="preserve">and </w:t>
      </w:r>
      <w:r>
        <w:t xml:space="preserve">hosted by Lis </w:t>
      </w:r>
      <w:r w:rsidR="008E7E8C">
        <w:t>M</w:t>
      </w:r>
      <w:r>
        <w:t>uller.  Thanks Lis.</w:t>
      </w:r>
    </w:p>
    <w:p w14:paraId="0C4162B1" w14:textId="40A1C8BC" w:rsidR="008D1B1D" w:rsidRDefault="00E5534A">
      <w:r>
        <w:t xml:space="preserve">Gill Maynard chaired the meeting which was attended by </w:t>
      </w:r>
      <w:r w:rsidR="008D1B1D">
        <w:t>16 people</w:t>
      </w:r>
      <w:r w:rsidR="001C5ABA">
        <w:t xml:space="preserve"> and opened with Prayer by Andrew. </w:t>
      </w:r>
      <w:r w:rsidR="008D1B1D">
        <w:t xml:space="preserve"> Gill, Shirley and Andrew thanked everyone for their work in various capacities during 2019.  Gill and Shirley were re-elected as churchwardens, Peter Massey and Lis Muller as deputy wardens.</w:t>
      </w:r>
      <w:r w:rsidR="008E7E8C">
        <w:t xml:space="preserve"> </w:t>
      </w:r>
      <w:r w:rsidR="008D1B1D">
        <w:t xml:space="preserve"> Martin </w:t>
      </w:r>
      <w:r w:rsidR="00792C04">
        <w:t>H</w:t>
      </w:r>
      <w:r w:rsidR="008D1B1D">
        <w:t>olt was re</w:t>
      </w:r>
      <w:r w:rsidR="00792C04">
        <w:t xml:space="preserve"> elected</w:t>
      </w:r>
      <w:r w:rsidR="008D1B1D">
        <w:t xml:space="preserve"> as </w:t>
      </w:r>
      <w:r w:rsidR="008E7E8C">
        <w:t>our Denary</w:t>
      </w:r>
      <w:r w:rsidR="008D1B1D">
        <w:t xml:space="preserve"> </w:t>
      </w:r>
      <w:r w:rsidR="008E7E8C">
        <w:t>S</w:t>
      </w:r>
      <w:r w:rsidR="008D1B1D">
        <w:t>ynod representative</w:t>
      </w:r>
      <w:r w:rsidR="00792C04">
        <w:t>.  There is a vacancy for one other rep.</w:t>
      </w:r>
    </w:p>
    <w:p w14:paraId="04C406A1" w14:textId="39059E4D" w:rsidR="00792C04" w:rsidRDefault="00792C04">
      <w:r>
        <w:t xml:space="preserve">Peter Maynard and Delia Geary were elected to the PCC and Norma was </w:t>
      </w:r>
      <w:r w:rsidR="008E7E8C">
        <w:t>re-elected</w:t>
      </w:r>
      <w:r>
        <w:t xml:space="preserve">.  Sue Gilder was re-elected as </w:t>
      </w:r>
      <w:r w:rsidR="008E7E8C">
        <w:t>E</w:t>
      </w:r>
      <w:r>
        <w:t xml:space="preserve">lectoral </w:t>
      </w:r>
      <w:r w:rsidR="008E7E8C">
        <w:t xml:space="preserve">Roll </w:t>
      </w:r>
      <w:r w:rsidR="00A75292">
        <w:t>officer</w:t>
      </w:r>
      <w:r>
        <w:t xml:space="preserve"> and Phil </w:t>
      </w:r>
      <w:r w:rsidR="00A75292">
        <w:t>D</w:t>
      </w:r>
      <w:r>
        <w:t>ymond as our Independent auditor.</w:t>
      </w:r>
    </w:p>
    <w:p w14:paraId="771A6AC0" w14:textId="199E9F3A" w:rsidR="00792C04" w:rsidRDefault="00792C04">
      <w:r>
        <w:t xml:space="preserve">Gill said she was willing to continue as Lay chair and as treasurer. </w:t>
      </w:r>
    </w:p>
    <w:p w14:paraId="68D8A215" w14:textId="579FAF48" w:rsidR="001C5ABA" w:rsidRDefault="001C5ABA">
      <w:r>
        <w:t xml:space="preserve">Sidespeple were re-elected on block. </w:t>
      </w:r>
    </w:p>
    <w:p w14:paraId="7FFCDFA9" w14:textId="2414490E" w:rsidR="00A75292" w:rsidRDefault="00A75292">
      <w:r>
        <w:t xml:space="preserve">Copies of all the reports to the APCM are available in church or on the Benefice website </w:t>
      </w:r>
      <w:hyperlink r:id="rId4" w:history="1">
        <w:r w:rsidRPr="003D1EB8">
          <w:rPr>
            <w:rStyle w:val="Hyperlink"/>
          </w:rPr>
          <w:t>www.j22churches.org.uk</w:t>
        </w:r>
      </w:hyperlink>
      <w:r>
        <w:t xml:space="preserve"> or just search for J22 Churches. </w:t>
      </w:r>
    </w:p>
    <w:p w14:paraId="39436724" w14:textId="4F8FE9E6" w:rsidR="001C5ABA" w:rsidRDefault="001C5ABA">
      <w:r>
        <w:t xml:space="preserve">Thanks to Gill for chairing and for all the </w:t>
      </w:r>
      <w:r w:rsidR="002F1E74">
        <w:t xml:space="preserve">people </w:t>
      </w:r>
      <w:r>
        <w:t xml:space="preserve">who attended this different APCM. </w:t>
      </w:r>
    </w:p>
    <w:p w14:paraId="1D2880C3" w14:textId="6B3EF3FC" w:rsidR="00A75292" w:rsidRDefault="008E7E8C" w:rsidP="008E7E8C">
      <w:pPr>
        <w:jc w:val="center"/>
      </w:pPr>
      <w:r>
        <w:t>Shirley Garlick</w:t>
      </w:r>
    </w:p>
    <w:p w14:paraId="692306A0" w14:textId="77777777" w:rsidR="008E7E8C" w:rsidRDefault="008E7E8C"/>
    <w:sectPr w:rsidR="008E7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4A"/>
    <w:rsid w:val="001C5ABA"/>
    <w:rsid w:val="002F1E74"/>
    <w:rsid w:val="003A0411"/>
    <w:rsid w:val="00792C04"/>
    <w:rsid w:val="008D1B1D"/>
    <w:rsid w:val="008E7E8C"/>
    <w:rsid w:val="00A75292"/>
    <w:rsid w:val="00E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C212"/>
  <w15:chartTrackingRefBased/>
  <w15:docId w15:val="{F84B7C7D-E648-40EC-B1FD-D4F01384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22church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Garlick</dc:creator>
  <cp:keywords/>
  <dc:description/>
  <cp:lastModifiedBy>William Garlick</cp:lastModifiedBy>
  <cp:revision>2</cp:revision>
  <dcterms:created xsi:type="dcterms:W3CDTF">2020-10-23T17:25:00Z</dcterms:created>
  <dcterms:modified xsi:type="dcterms:W3CDTF">2020-10-23T17:45:00Z</dcterms:modified>
</cp:coreProperties>
</file>